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BA10A" w14:textId="6EC98E0D" w:rsidR="00792114" w:rsidRPr="00EF0E07" w:rsidRDefault="00792114" w:rsidP="00EF0E0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92114">
        <w:rPr>
          <w:rFonts w:ascii="Times New Roman" w:hAnsi="Times New Roman" w:cs="Times New Roman"/>
          <w:b/>
          <w:bCs/>
          <w:sz w:val="32"/>
          <w:szCs w:val="32"/>
        </w:rPr>
        <w:t>PHỤ LỤC 1</w:t>
      </w:r>
    </w:p>
    <w:p w14:paraId="40BDC524" w14:textId="3DD2BB8B" w:rsidR="005F219F" w:rsidRPr="00792114" w:rsidRDefault="00AA4673" w:rsidP="000423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114">
        <w:rPr>
          <w:rFonts w:ascii="Times New Roman" w:hAnsi="Times New Roman" w:cs="Times New Roman"/>
          <w:b/>
          <w:bCs/>
          <w:sz w:val="24"/>
          <w:szCs w:val="24"/>
        </w:rPr>
        <w:t>SƠ LƯỢC KẾ HOẠCH TRIỂN KHAI HỆ THỐNG TUYỂN SINH ĐẦU CẤ</w:t>
      </w:r>
      <w:r w:rsidR="00FF438E">
        <w:rPr>
          <w:rFonts w:ascii="Times New Roman" w:hAnsi="Times New Roman" w:cs="Times New Roman"/>
          <w:b/>
          <w:bCs/>
          <w:sz w:val="24"/>
          <w:szCs w:val="24"/>
        </w:rPr>
        <w:t>P TRỰC TUYẾN TẠI THÀNH PHỐ</w:t>
      </w:r>
      <w:r w:rsidRPr="00792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50A" w:rsidRPr="00792114">
        <w:rPr>
          <w:rFonts w:ascii="Times New Roman" w:hAnsi="Times New Roman" w:cs="Times New Roman"/>
          <w:b/>
          <w:bCs/>
          <w:sz w:val="24"/>
          <w:szCs w:val="24"/>
        </w:rPr>
        <w:t>HẢI PHÒNG</w:t>
      </w:r>
    </w:p>
    <w:p w14:paraId="6FEB4BA5" w14:textId="585C719A" w:rsidR="005F219F" w:rsidRDefault="005F219F" w:rsidP="0004237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114">
        <w:rPr>
          <w:rFonts w:ascii="Times New Roman" w:hAnsi="Times New Roman" w:cs="Times New Roman"/>
          <w:b/>
          <w:bCs/>
          <w:sz w:val="24"/>
          <w:szCs w:val="24"/>
        </w:rPr>
        <w:t>DỰ KIẾN LỊCH CÔNG TÁC TUYỂN SINH</w:t>
      </w:r>
    </w:p>
    <w:p w14:paraId="6D7F08A5" w14:textId="39E8BC85" w:rsidR="00792114" w:rsidRPr="00792114" w:rsidRDefault="00EF0E07" w:rsidP="00042373">
      <w:pPr>
        <w:spacing w:after="0" w:line="259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792114" w:rsidRPr="00792114">
        <w:rPr>
          <w:rFonts w:ascii="Times New Roman" w:hAnsi="Times New Roman" w:cs="Times New Roman"/>
          <w:bCs/>
          <w:i/>
          <w:sz w:val="24"/>
          <w:szCs w:val="24"/>
        </w:rPr>
        <w:t xml:space="preserve">Ban hành kèm theo Công văn số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/SGDĐT-KTKĐ ngày       tháng 4</w:t>
      </w:r>
      <w:r w:rsidR="00792114" w:rsidRPr="00792114">
        <w:rPr>
          <w:rFonts w:ascii="Times New Roman" w:hAnsi="Times New Roman" w:cs="Times New Roman"/>
          <w:bCs/>
          <w:i/>
          <w:sz w:val="24"/>
          <w:szCs w:val="24"/>
        </w:rPr>
        <w:t xml:space="preserve"> năm 2023 của Sở GDĐT)</w:t>
      </w:r>
    </w:p>
    <w:p w14:paraId="12566C0D" w14:textId="77777777" w:rsidR="00042373" w:rsidRPr="00792114" w:rsidRDefault="00042373" w:rsidP="0004237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26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3"/>
        <w:gridCol w:w="3167"/>
        <w:gridCol w:w="2028"/>
        <w:gridCol w:w="3023"/>
        <w:gridCol w:w="3020"/>
        <w:gridCol w:w="3170"/>
      </w:tblGrid>
      <w:tr w:rsidR="00792114" w:rsidRPr="00792114" w14:paraId="6A597FB6" w14:textId="2F15294A" w:rsidTr="0083111A">
        <w:trPr>
          <w:tblHeader/>
        </w:trPr>
        <w:tc>
          <w:tcPr>
            <w:tcW w:w="191" w:type="pct"/>
            <w:vMerge w:val="restart"/>
            <w:vAlign w:val="center"/>
          </w:tcPr>
          <w:p w14:paraId="74593B9E" w14:textId="77777777" w:rsidR="005F219F" w:rsidRPr="00792114" w:rsidRDefault="005F219F" w:rsidP="005F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57" w:type="pct"/>
            <w:vMerge w:val="restart"/>
            <w:vAlign w:val="center"/>
          </w:tcPr>
          <w:p w14:paraId="1E5105AD" w14:textId="77777777" w:rsidR="005F219F" w:rsidRPr="00792114" w:rsidRDefault="005F219F" w:rsidP="00AA4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bước thực hiện</w:t>
            </w:r>
          </w:p>
        </w:tc>
        <w:tc>
          <w:tcPr>
            <w:tcW w:w="677" w:type="pct"/>
            <w:vMerge w:val="restart"/>
          </w:tcPr>
          <w:p w14:paraId="25537945" w14:textId="77777777" w:rsidR="005F219F" w:rsidRPr="00792114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  <w:p w14:paraId="0E60011E" w14:textId="77777777" w:rsidR="005F219F" w:rsidRPr="00792114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kiến</w:t>
            </w:r>
          </w:p>
        </w:tc>
        <w:tc>
          <w:tcPr>
            <w:tcW w:w="3075" w:type="pct"/>
            <w:gridSpan w:val="3"/>
            <w:vAlign w:val="center"/>
          </w:tcPr>
          <w:p w14:paraId="59DDCDEE" w14:textId="598BB295" w:rsidR="005F219F" w:rsidRPr="00792114" w:rsidRDefault="005F219F" w:rsidP="00AA467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 tả</w:t>
            </w:r>
            <w:r w:rsidR="00AA4673"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nhiệm vụ</w:t>
            </w: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chi tiết</w:t>
            </w:r>
          </w:p>
        </w:tc>
      </w:tr>
      <w:tr w:rsidR="00792114" w:rsidRPr="00792114" w14:paraId="7B71BCE5" w14:textId="77777777" w:rsidTr="0083111A">
        <w:trPr>
          <w:tblHeader/>
        </w:trPr>
        <w:tc>
          <w:tcPr>
            <w:tcW w:w="191" w:type="pct"/>
            <w:vMerge/>
            <w:vAlign w:val="center"/>
          </w:tcPr>
          <w:p w14:paraId="2F9B2F50" w14:textId="77777777" w:rsidR="005F219F" w:rsidRPr="00792114" w:rsidRDefault="005F219F" w:rsidP="005F2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vAlign w:val="center"/>
          </w:tcPr>
          <w:p w14:paraId="6F72E6D4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14:paraId="260E39E5" w14:textId="77777777" w:rsidR="005F219F" w:rsidRPr="00792114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ACFC8CE" w14:textId="4DC0B3DB" w:rsidR="005F219F" w:rsidRPr="00792114" w:rsidRDefault="005F219F" w:rsidP="00AA467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GD&amp;ĐT</w:t>
            </w:r>
          </w:p>
        </w:tc>
        <w:tc>
          <w:tcPr>
            <w:tcW w:w="1008" w:type="pct"/>
          </w:tcPr>
          <w:p w14:paraId="60574CAB" w14:textId="74C0B159" w:rsidR="005F219F" w:rsidRPr="00792114" w:rsidRDefault="005F219F" w:rsidP="00AA467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GD&amp;ĐT</w:t>
            </w:r>
          </w:p>
        </w:tc>
        <w:tc>
          <w:tcPr>
            <w:tcW w:w="1058" w:type="pct"/>
          </w:tcPr>
          <w:p w14:paraId="1025210E" w14:textId="1F60868A" w:rsidR="005F219F" w:rsidRPr="00792114" w:rsidRDefault="005F219F" w:rsidP="00AA467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Nhà trường</w:t>
            </w:r>
          </w:p>
        </w:tc>
      </w:tr>
      <w:tr w:rsidR="00792114" w:rsidRPr="00792114" w14:paraId="494DBF7D" w14:textId="77777777" w:rsidTr="0083111A">
        <w:tc>
          <w:tcPr>
            <w:tcW w:w="191" w:type="pct"/>
          </w:tcPr>
          <w:p w14:paraId="5D246873" w14:textId="6D56DBD1" w:rsidR="00586045" w:rsidRPr="00792114" w:rsidRDefault="00687FCB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14:paraId="58C7E183" w14:textId="561F5142" w:rsidR="00586045" w:rsidRPr="00792114" w:rsidRDefault="0068350A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Triển khai chủ trương: Tuyển sinh đầu cấp trên Hệ thống tuyển sinh của toàn ngành</w:t>
            </w:r>
          </w:p>
        </w:tc>
        <w:tc>
          <w:tcPr>
            <w:tcW w:w="677" w:type="pct"/>
          </w:tcPr>
          <w:p w14:paraId="472B04C3" w14:textId="3842A1CA" w:rsidR="00EF0E07" w:rsidRDefault="00EF0E07" w:rsidP="00DA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01 và 02,</w:t>
            </w:r>
          </w:p>
          <w:p w14:paraId="07234159" w14:textId="17F2581D" w:rsidR="00586045" w:rsidRPr="00792114" w:rsidRDefault="00EF0E07" w:rsidP="00DA5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 4</w:t>
            </w:r>
          </w:p>
        </w:tc>
        <w:tc>
          <w:tcPr>
            <w:tcW w:w="1009" w:type="pct"/>
          </w:tcPr>
          <w:p w14:paraId="1F69DBF2" w14:textId="0E10D46B" w:rsidR="00737B77" w:rsidRPr="00792114" w:rsidRDefault="00737B77" w:rsidP="00EF0E0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50A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Ban hành công văn</w:t>
            </w:r>
            <w:r w:rsidR="0068350A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chỉ đạo triển khai hệ thống tuyển sinh, phối hợp UBND quận, huyện </w:t>
            </w:r>
          </w:p>
          <w:p w14:paraId="6E8EB63E" w14:textId="30D72026" w:rsidR="00586045" w:rsidRPr="00792114" w:rsidRDefault="0068350A" w:rsidP="00EF0E0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Tổ chức H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ội nghị tập huấn chuyển giao phần mềm tuyể</w:t>
            </w:r>
            <w:r w:rsidR="002C1583">
              <w:rPr>
                <w:rFonts w:ascii="Times New Roman" w:hAnsi="Times New Roman" w:cs="Times New Roman"/>
                <w:sz w:val="24"/>
                <w:szCs w:val="24"/>
              </w:rPr>
              <w:t>n sinh trong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toàn ngành</w:t>
            </w:r>
          </w:p>
        </w:tc>
        <w:tc>
          <w:tcPr>
            <w:tcW w:w="1008" w:type="pct"/>
          </w:tcPr>
          <w:p w14:paraId="3FCB18E4" w14:textId="3D591A19" w:rsidR="00586045" w:rsidRPr="00792114" w:rsidRDefault="00737B77" w:rsidP="00EF0E0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350A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Xin ý kiến chủ trương UBND về việc triển khai 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phần mềm tuyển sinh đến từng trường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24A3A" w14:textId="6BE964E6" w:rsidR="00737B77" w:rsidRPr="00792114" w:rsidRDefault="00737B77" w:rsidP="002C158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Tổ chứ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c H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ội nghị chuyển giao tập huấn phần mềm </w:t>
            </w:r>
            <w:r w:rsidR="002C1583">
              <w:rPr>
                <w:rFonts w:ascii="Times New Roman" w:hAnsi="Times New Roman" w:cs="Times New Roman"/>
                <w:sz w:val="24"/>
                <w:szCs w:val="24"/>
              </w:rPr>
              <w:t xml:space="preserve">đối với 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các đơn vị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GD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 xml:space="preserve"> quản lý.</w:t>
            </w:r>
          </w:p>
        </w:tc>
        <w:tc>
          <w:tcPr>
            <w:tcW w:w="1058" w:type="pct"/>
          </w:tcPr>
          <w:p w14:paraId="31168DE1" w14:textId="2ECC5B67" w:rsidR="00586045" w:rsidRPr="00792114" w:rsidRDefault="00737B77" w:rsidP="00EF0E0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Thực hiện sử dụng hệ thống mới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114" w:rsidRPr="00792114" w14:paraId="135FF968" w14:textId="2D31F955" w:rsidTr="0083111A">
        <w:tc>
          <w:tcPr>
            <w:tcW w:w="191" w:type="pct"/>
          </w:tcPr>
          <w:p w14:paraId="06856594" w14:textId="67FFB15C" w:rsidR="005F219F" w:rsidRPr="00792114" w:rsidRDefault="00687FCB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469686ED" w14:textId="445A9D0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Thực hiện rà soát dữ liệu, cập nhật thông tin danh mục địa danh hành chính (tổ, thôn, khu phố) của học sinh cuối cấp dự tuyển (học sinh 5 tuổi, học sinh lớp </w:t>
            </w:r>
            <w:r w:rsidR="001327E4" w:rsidRPr="0079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, học sinh lớp </w:t>
            </w:r>
            <w:r w:rsidR="001327E4" w:rsidRPr="0079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C319BA" w14:textId="5516227D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14:paraId="32BEB011" w14:textId="77777777" w:rsidR="005F219F" w:rsidRPr="00792114" w:rsidRDefault="005F219F" w:rsidP="00DA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Tháng 4</w:t>
            </w:r>
          </w:p>
        </w:tc>
        <w:tc>
          <w:tcPr>
            <w:tcW w:w="1009" w:type="pct"/>
          </w:tcPr>
          <w:p w14:paraId="23F99C99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Thông báo bằng văn bản về việc rà soát danh mục địa danh hành chính đối với học sinh cuối cấp. (văn bản và mẫu thu thập kèm theo)</w:t>
            </w:r>
          </w:p>
          <w:p w14:paraId="44BCA057" w14:textId="6F531129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460DA599" w14:textId="44B0F952" w:rsidR="005F219F" w:rsidRPr="00792114" w:rsidRDefault="00415583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 hành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văn bản hướng dẫn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cơ sở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chỉ đạo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của Sở GD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ĐT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(văn bản và mẫu thu thập kèm theo).</w:t>
            </w:r>
            <w:r w:rsidR="004E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Tổng hợp danh mục (phường, tổ, thôn, khu phố), cập nhật vào phần mềm CSDL của ngành GD&amp;ĐT </w:t>
            </w:r>
            <w:r w:rsidR="00687FCB" w:rsidRPr="00792114">
              <w:rPr>
                <w:rFonts w:ascii="Times New Roman" w:hAnsi="Times New Roman" w:cs="Times New Roman"/>
                <w:sz w:val="24"/>
                <w:szCs w:val="24"/>
              </w:rPr>
              <w:t>Hải Phòng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B77" w:rsidRPr="00792114">
              <w:rPr>
                <w:rFonts w:ascii="Times New Roman" w:hAnsi="Times New Roman" w:cs="Times New Roman"/>
                <w:sz w:val="24"/>
                <w:szCs w:val="24"/>
              </w:rPr>
              <w:t>tại địa chỉ</w:t>
            </w:r>
            <w:r w:rsidR="00C77DCE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http://csdl.haiphong.edu.vn</w:t>
            </w:r>
          </w:p>
        </w:tc>
        <w:tc>
          <w:tcPr>
            <w:tcW w:w="1058" w:type="pct"/>
          </w:tcPr>
          <w:p w14:paraId="7136EB7F" w14:textId="48EE620C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Cập nhật thông tin địa danh hành chính theo mẫu M1, M2.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Chuyể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>n P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GD các mẫu đã thu thập.</w:t>
            </w:r>
          </w:p>
        </w:tc>
      </w:tr>
      <w:tr w:rsidR="00792114" w:rsidRPr="00792114" w14:paraId="05B016DB" w14:textId="62F55B20" w:rsidTr="0083111A">
        <w:tc>
          <w:tcPr>
            <w:tcW w:w="191" w:type="pct"/>
          </w:tcPr>
          <w:p w14:paraId="63EFCF6A" w14:textId="679E06E5" w:rsidR="005F219F" w:rsidRPr="00792114" w:rsidRDefault="00687FCB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pct"/>
          </w:tcPr>
          <w:p w14:paraId="01F4FE09" w14:textId="757959BE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Tổ chức hội thảo giới thiệu hệ thống tuyển sinh đầu cấp, hướng dẫn quy trình triển</w:t>
            </w:r>
            <w:r w:rsidR="00AD6893">
              <w:rPr>
                <w:rFonts w:ascii="Times New Roman" w:hAnsi="Times New Roman" w:cs="Times New Roman"/>
                <w:sz w:val="24"/>
                <w:szCs w:val="24"/>
              </w:rPr>
              <w:t xml:space="preserve"> khai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thực hiện. </w:t>
            </w:r>
          </w:p>
          <w:p w14:paraId="2EC261A8" w14:textId="4726ABCE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Tổ chức tập huấn sử dụng phần mề</w:t>
            </w:r>
            <w:r w:rsidR="002C1583">
              <w:rPr>
                <w:rFonts w:ascii="Times New Roman" w:hAnsi="Times New Roman" w:cs="Times New Roman"/>
                <w:sz w:val="24"/>
                <w:szCs w:val="24"/>
              </w:rPr>
              <w:t>m TSĐC cho P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GD và nhà trường.</w:t>
            </w:r>
          </w:p>
        </w:tc>
        <w:tc>
          <w:tcPr>
            <w:tcW w:w="677" w:type="pct"/>
          </w:tcPr>
          <w:p w14:paraId="72294153" w14:textId="77777777" w:rsidR="005F219F" w:rsidRPr="00792114" w:rsidRDefault="005F219F" w:rsidP="00DA5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Đầu tháng 5</w:t>
            </w:r>
          </w:p>
        </w:tc>
        <w:tc>
          <w:tcPr>
            <w:tcW w:w="1009" w:type="pct"/>
          </w:tcPr>
          <w:p w14:paraId="4BCFE20D" w14:textId="02971315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Phát hành </w:t>
            </w:r>
            <w:r w:rsidR="002C1583">
              <w:rPr>
                <w:rFonts w:ascii="Times New Roman" w:hAnsi="Times New Roman" w:cs="Times New Roman"/>
                <w:sz w:val="24"/>
                <w:szCs w:val="24"/>
              </w:rPr>
              <w:t xml:space="preserve">giấy mời PGD, cán bộ phụ trách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tham gia hội thảo.</w:t>
            </w:r>
          </w:p>
          <w:p w14:paraId="505C72E2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</w:tcPr>
          <w:p w14:paraId="1A254CB9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Cử ban lãnh đạo, cán bộ chịu trách nhiệm tuyển sinh đầu cấp tham dự.</w:t>
            </w:r>
          </w:p>
          <w:p w14:paraId="7797DD19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79B5BB5B" w14:textId="64A3A8A3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Cử cán bộ tham gia theo sự điều động của Phòng GD&amp;ĐT.</w:t>
            </w:r>
          </w:p>
        </w:tc>
      </w:tr>
      <w:tr w:rsidR="00792114" w:rsidRPr="00792114" w14:paraId="51CF8B3A" w14:textId="4BE17F01" w:rsidTr="0083111A">
        <w:tc>
          <w:tcPr>
            <w:tcW w:w="191" w:type="pct"/>
          </w:tcPr>
          <w:p w14:paraId="4F697F5D" w14:textId="7BFC2F19" w:rsidR="005F219F" w:rsidRPr="00792114" w:rsidRDefault="00687FCB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pct"/>
          </w:tcPr>
          <w:p w14:paraId="5A56471C" w14:textId="67644BF3" w:rsidR="00441A80" w:rsidRPr="00CC56C7" w:rsidRDefault="00202BB5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6EDB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Thu thập </w:t>
            </w:r>
            <w:r w:rsidR="00441A80" w:rsidRPr="00CC56C7">
              <w:rPr>
                <w:rFonts w:ascii="Times New Roman" w:hAnsi="Times New Roman" w:cs="Times New Roman"/>
                <w:sz w:val="24"/>
                <w:szCs w:val="24"/>
              </w:rPr>
              <w:t>Số định danh cá nhân của học sinh</w:t>
            </w:r>
            <w:r w:rsidR="00DB33CC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4B3E6" w14:textId="77777777" w:rsidR="00441A80" w:rsidRPr="00CC56C7" w:rsidRDefault="00441A80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5D81" w14:textId="4756CF47" w:rsidR="005F219F" w:rsidRPr="00CC56C7" w:rsidRDefault="00202BB5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219F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Rà soát và in phiếu gửi phụ huynh </w:t>
            </w:r>
            <w:r w:rsidR="008A2C11" w:rsidRPr="00CC56C7">
              <w:rPr>
                <w:rFonts w:ascii="Times New Roman" w:hAnsi="Times New Roman" w:cs="Times New Roman"/>
                <w:sz w:val="24"/>
                <w:szCs w:val="24"/>
              </w:rPr>
              <w:t>học sinh cuối cấp dự tuyển (học sinh 5 tuổi, học sinh lớp 1, học sinh lớp 6)</w:t>
            </w:r>
            <w:r w:rsidR="005F219F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2C11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để </w:t>
            </w:r>
            <w:r w:rsidR="005F219F" w:rsidRPr="00CC56C7">
              <w:rPr>
                <w:rFonts w:ascii="Times New Roman" w:hAnsi="Times New Roman" w:cs="Times New Roman"/>
                <w:sz w:val="24"/>
                <w:szCs w:val="24"/>
              </w:rPr>
              <w:t>phụ huynh học sinh xác nhận thông tin chi tiết</w:t>
            </w:r>
          </w:p>
          <w:p w14:paraId="1D47E848" w14:textId="1524A224" w:rsidR="00441A80" w:rsidRPr="00CC56C7" w:rsidRDefault="00441A80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14:paraId="746A0B3C" w14:textId="77777777" w:rsidR="002C1583" w:rsidRPr="00CC56C7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Đầu tháng 5, </w:t>
            </w:r>
          </w:p>
          <w:p w14:paraId="6AA6CF4C" w14:textId="3199CD69" w:rsidR="005F219F" w:rsidRPr="00CC56C7" w:rsidRDefault="005F219F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sau khi tập huấn 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triển khai</w:t>
            </w:r>
          </w:p>
        </w:tc>
        <w:tc>
          <w:tcPr>
            <w:tcW w:w="1009" w:type="pct"/>
          </w:tcPr>
          <w:p w14:paraId="0307E295" w14:textId="48A8501A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Thông báo hướng dẫ</w:t>
            </w:r>
            <w:r w:rsidR="002C1583" w:rsidRPr="00CC56C7">
              <w:rPr>
                <w:rFonts w:ascii="Times New Roman" w:hAnsi="Times New Roman" w:cs="Times New Roman"/>
                <w:sz w:val="24"/>
                <w:szCs w:val="24"/>
              </w:rPr>
              <w:t>n P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GD, nhà trường rà sát thông tin 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học sinh cuối cấp</w:t>
            </w:r>
            <w:r w:rsidR="00D56EDB" w:rsidRPr="00CC56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trên phiếu in từ phần mề</w:t>
            </w:r>
            <w:r w:rsidR="00202BB5" w:rsidRPr="00CC56C7">
              <w:rPr>
                <w:rFonts w:ascii="Times New Roman" w:hAnsi="Times New Roman" w:cs="Times New Roman"/>
                <w:sz w:val="24"/>
                <w:szCs w:val="24"/>
              </w:rPr>
              <w:t>m CSDL TSĐC.</w:t>
            </w:r>
          </w:p>
          <w:p w14:paraId="268184C7" w14:textId="436E77D2" w:rsidR="00687FCB" w:rsidRPr="00CC56C7" w:rsidRDefault="00687FCB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Tuyên truyền, hướng dẫn phụ huynh học sinh cách thực </w:t>
            </w:r>
            <w:r w:rsidR="00DB33CC" w:rsidRPr="00CC56C7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ăng ký</w:t>
            </w:r>
          </w:p>
        </w:tc>
        <w:tc>
          <w:tcPr>
            <w:tcW w:w="1008" w:type="pct"/>
          </w:tcPr>
          <w:p w14:paraId="46D040E8" w14:textId="77777777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Hướng dẫn các trường thực hiện theo văn bản của Sở 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GD&amp;ĐT.</w:t>
            </w:r>
          </w:p>
          <w:p w14:paraId="52CEDDA1" w14:textId="1F582AB4" w:rsidR="00202BB5" w:rsidRPr="00CC56C7" w:rsidRDefault="00AF6562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Chỉ đạo</w:t>
            </w:r>
            <w:r w:rsidR="00202BB5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các trường bổ sung đầy đủ Số định danh cá nhân của học sinh </w:t>
            </w:r>
          </w:p>
          <w:p w14:paraId="691928B8" w14:textId="77777777" w:rsidR="00202BB5" w:rsidRPr="00CC56C7" w:rsidRDefault="00202BB5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Tuyên truyền, hướng dẫn phụ huynh học sinh cách thức đăng ký</w:t>
            </w:r>
          </w:p>
          <w:p w14:paraId="534E914E" w14:textId="74005BC3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6D4B15EE" w14:textId="7542D0A3" w:rsidR="00202BB5" w:rsidRPr="00CC56C7" w:rsidRDefault="00202BB5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Nhà trường bổ sung đầy đủ Số định danh cá nhân của học 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sinh</w:t>
            </w:r>
          </w:p>
          <w:p w14:paraId="4EDEB05A" w14:textId="37A25E91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Gửi phiếu in từ phần mềm TSĐC đến PHHS cuối cấp để xác nhận thông tin về học sinh dự tuyể</w:t>
            </w:r>
            <w:r w:rsidR="00AF6562" w:rsidRPr="00CC56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B682FDE" w14:textId="4694DEC1" w:rsidR="005F219F" w:rsidRPr="00CC56C7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Tiếp nhận phiếu xác nhận của PHHS và cập nhật trên hệ thố</w:t>
            </w:r>
            <w:r w:rsidR="00AF6562" w:rsidRPr="00CC56C7">
              <w:rPr>
                <w:rFonts w:ascii="Times New Roman" w:hAnsi="Times New Roman" w:cs="Times New Roman"/>
                <w:sz w:val="24"/>
                <w:szCs w:val="24"/>
              </w:rPr>
              <w:t>ng CSDL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ngành, phân hệ tuyển sinh đầu cấp.</w:t>
            </w:r>
          </w:p>
          <w:p w14:paraId="24D22766" w14:textId="3807ED22" w:rsidR="00687FCB" w:rsidRPr="00CC56C7" w:rsidRDefault="00687FCB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Tuyên truyền, hướng dẫn phụ huynh học sinh cách thực </w:t>
            </w:r>
            <w:r w:rsidR="002C1583" w:rsidRPr="00CC56C7">
              <w:rPr>
                <w:rFonts w:ascii="Times New Roman" w:hAnsi="Times New Roman" w:cs="Times New Roman"/>
                <w:sz w:val="24"/>
                <w:szCs w:val="24"/>
              </w:rPr>
              <w:t>hiện đ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ăng ký</w:t>
            </w:r>
          </w:p>
        </w:tc>
      </w:tr>
      <w:tr w:rsidR="00792114" w:rsidRPr="00792114" w14:paraId="14CD531D" w14:textId="2D3E4C52" w:rsidTr="0083111A">
        <w:tc>
          <w:tcPr>
            <w:tcW w:w="191" w:type="pct"/>
          </w:tcPr>
          <w:p w14:paraId="221D0E1C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7" w:type="pct"/>
          </w:tcPr>
          <w:p w14:paraId="4FB2FA13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Thực hiện phân tuyến chỉ tiêu tuyển sinh theo kế hoạch của UBND quận/huyện (theo kế hoạch tuyển sinh các quận/huyện đã được UBND duyệt)</w:t>
            </w:r>
          </w:p>
        </w:tc>
        <w:tc>
          <w:tcPr>
            <w:tcW w:w="677" w:type="pct"/>
          </w:tcPr>
          <w:p w14:paraId="203083B2" w14:textId="79968D84" w:rsidR="005F219F" w:rsidRPr="00792114" w:rsidRDefault="009A3FED" w:rsidP="009A3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Tháng 5</w:t>
            </w:r>
            <w:r w:rsidR="005F219F" w:rsidRPr="009A3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/202</w:t>
            </w:r>
            <w:r w:rsidR="00586045" w:rsidRPr="009A3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9" w:type="pct"/>
          </w:tcPr>
          <w:p w14:paraId="25D54196" w14:textId="26B4600B" w:rsidR="005F219F" w:rsidRPr="00792114" w:rsidRDefault="002C1583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Giám sát các P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GD thực hiện phân tuyến tuyển sinh.</w:t>
            </w:r>
          </w:p>
          <w:p w14:paraId="4F769F62" w14:textId="18A15F2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510294EB" w14:textId="13A1621A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Thực hiện phân tuyến tuyển sinh theo kế hoạch tuyển sinh đã được UBND quận/huyện phê duyệ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 xml:space="preserve">t, hoàn thành </w:t>
            </w:r>
            <w:r w:rsidR="00202BB5" w:rsidRPr="00202BB5">
              <w:rPr>
                <w:rFonts w:ascii="Times New Roman" w:hAnsi="Times New Roman" w:cs="Times New Roman"/>
                <w:sz w:val="24"/>
                <w:szCs w:val="24"/>
              </w:rPr>
              <w:t>trước ngày 31/5/2023.</w:t>
            </w:r>
          </w:p>
          <w:p w14:paraId="2F9E31E0" w14:textId="641729AA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Hướng dẫn nhà trường cung cấp thông tin: quy đ</w:t>
            </w:r>
            <w:r w:rsidR="00410DBA" w:rsidRPr="00792114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nh tuyển sinh, thông tin tuyển sinh, hướng dẫn.</w:t>
            </w:r>
          </w:p>
        </w:tc>
        <w:tc>
          <w:tcPr>
            <w:tcW w:w="1058" w:type="pct"/>
          </w:tcPr>
          <w:p w14:paraId="4A02BE94" w14:textId="77777777" w:rsidR="005F219F" w:rsidRPr="00792114" w:rsidRDefault="005F219F" w:rsidP="00202BB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14" w:rsidRPr="00792114" w14:paraId="79C4D629" w14:textId="665616F8" w:rsidTr="0083111A">
        <w:tc>
          <w:tcPr>
            <w:tcW w:w="191" w:type="pct"/>
          </w:tcPr>
          <w:p w14:paraId="23FA3137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14:paraId="503ECEDD" w14:textId="368D5663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Tuyên truyền, hướng dẫn phụ huynh học sinh cách thực</w:t>
            </w:r>
            <w:r w:rsidR="006B0C1A">
              <w:rPr>
                <w:rFonts w:ascii="Times New Roman" w:hAnsi="Times New Roman" w:cs="Times New Roman"/>
                <w:sz w:val="24"/>
                <w:szCs w:val="24"/>
              </w:rPr>
              <w:t xml:space="preserve"> hiện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A80" w:rsidRPr="0079211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ăng ký trực tuyến tại trang tuyển sinh đầu cấp.</w:t>
            </w:r>
          </w:p>
        </w:tc>
        <w:tc>
          <w:tcPr>
            <w:tcW w:w="677" w:type="pct"/>
          </w:tcPr>
          <w:p w14:paraId="1492E3DB" w14:textId="21C3382A" w:rsidR="005F219F" w:rsidRPr="00792114" w:rsidRDefault="005F219F" w:rsidP="008311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Tháng 5,6,7/202</w:t>
            </w:r>
            <w:r w:rsidR="00586045" w:rsidRPr="0079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pct"/>
          </w:tcPr>
          <w:p w14:paraId="623C0DCA" w14:textId="2F3D9A2D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Phối hợp 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với các cơ quan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thông tin đạ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>chúng, thông tấn báo chí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 tổ chức tuyên truyền đến nhân dân.</w:t>
            </w:r>
          </w:p>
          <w:p w14:paraId="763C137F" w14:textId="2541E844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1960DCBC" w14:textId="3ECACDD6" w:rsidR="005F219F" w:rsidRPr="00792114" w:rsidRDefault="002C1583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hỉ đạo các trường 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học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tuyên truyền đến phụ huynh học sinh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phối hợp tuyên truyền tại địa phương.</w:t>
            </w:r>
          </w:p>
        </w:tc>
        <w:tc>
          <w:tcPr>
            <w:tcW w:w="1058" w:type="pct"/>
          </w:tcPr>
          <w:p w14:paraId="06CFBFC9" w14:textId="77777777" w:rsidR="005F219F" w:rsidRDefault="0083111A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Tuyên truyền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="001944E4">
              <w:rPr>
                <w:rFonts w:ascii="Times New Roman" w:hAnsi="Times New Roman" w:cs="Times New Roman"/>
                <w:sz w:val="24"/>
                <w:szCs w:val="24"/>
              </w:rPr>
              <w:t xml:space="preserve">ướng dẫn </w:t>
            </w:r>
            <w:r w:rsidR="00202BB5"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PHHS </w:t>
            </w:r>
            <w:r w:rsidR="001944E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23C7F" w:rsidRPr="001944E4">
              <w:rPr>
                <w:rFonts w:ascii="Times New Roman" w:hAnsi="Times New Roman" w:cs="Times New Roman"/>
                <w:sz w:val="24"/>
                <w:szCs w:val="24"/>
              </w:rPr>
              <w:t>ùng số định danh cá nhân</w:t>
            </w:r>
            <w:r w:rsidR="005F219F"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, mật khẩu để </w:t>
            </w:r>
            <w:r w:rsidR="00202BB5">
              <w:rPr>
                <w:rFonts w:ascii="Times New Roman" w:hAnsi="Times New Roman" w:cs="Times New Roman"/>
                <w:sz w:val="24"/>
                <w:szCs w:val="24"/>
              </w:rPr>
              <w:t>đăng ký</w:t>
            </w:r>
            <w:r w:rsidR="005F219F"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 tuyển sinh trực tuyế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và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tra cứu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kết quả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trên hệ thống.</w:t>
            </w:r>
          </w:p>
          <w:p w14:paraId="0FBC14D1" w14:textId="1990A040" w:rsidR="0083111A" w:rsidRPr="00792114" w:rsidRDefault="0083111A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Tuyên truyền trên website, trang thông tin của đơn vị, nhà trường.</w:t>
            </w:r>
          </w:p>
        </w:tc>
      </w:tr>
      <w:tr w:rsidR="00792114" w:rsidRPr="00792114" w14:paraId="5B7F7EFF" w14:textId="3D775EE8" w:rsidTr="0083111A">
        <w:tc>
          <w:tcPr>
            <w:tcW w:w="191" w:type="pct"/>
          </w:tcPr>
          <w:p w14:paraId="0F58D9CF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</w:tcPr>
          <w:p w14:paraId="63C36A0E" w14:textId="77777777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Thực hiện triển khai thử nghiệm trên toàn thành phố trước khi thực hiện triển khai 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chính thức theo kế hoạch tuyển sinh đã ban hành</w:t>
            </w:r>
          </w:p>
          <w:p w14:paraId="5AC8748D" w14:textId="4FD5B594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Lần 1: thử nghiệm với khối lượng nhỏ</w:t>
            </w:r>
            <w:r w:rsidR="006B0C1A"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(giáo viên, nhân viên phụ trách công tác tuyển sinh tại các trường, đóng vai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PHHS để đăng ký tuyển sinh).</w:t>
            </w:r>
          </w:p>
          <w:p w14:paraId="5EA897DD" w14:textId="3411ECB6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Lần 2: thử nghiệm vớ</w:t>
            </w:r>
            <w:r w:rsidR="006B0C1A" w:rsidRPr="00CC56C7">
              <w:rPr>
                <w:rFonts w:ascii="Times New Roman" w:hAnsi="Times New Roman" w:cs="Times New Roman"/>
                <w:sz w:val="24"/>
                <w:szCs w:val="24"/>
              </w:rPr>
              <w:t>i toàn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thành phố</w:t>
            </w:r>
            <w:r w:rsidR="004E33E9" w:rsidRPr="00CC56C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bao gồm PHHS thành phố, giáo viên, nhà trường, PGD, Sở GD)</w:t>
            </w:r>
          </w:p>
        </w:tc>
        <w:tc>
          <w:tcPr>
            <w:tcW w:w="677" w:type="pct"/>
          </w:tcPr>
          <w:p w14:paraId="381DB42D" w14:textId="6695EB8D" w:rsidR="001944E4" w:rsidRDefault="005F219F" w:rsidP="00586045">
            <w:pPr>
              <w:spacing w:after="0" w:line="240" w:lineRule="auto"/>
              <w:jc w:val="center"/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Tháng 6/202</w:t>
            </w:r>
            <w:r w:rsidR="00586045" w:rsidRPr="00792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4E4">
              <w:t xml:space="preserve"> </w:t>
            </w:r>
          </w:p>
          <w:p w14:paraId="207A6BD2" w14:textId="77777777" w:rsidR="001944E4" w:rsidRDefault="001944E4" w:rsidP="00586045">
            <w:pPr>
              <w:spacing w:after="0" w:line="240" w:lineRule="auto"/>
              <w:jc w:val="center"/>
            </w:pPr>
          </w:p>
          <w:p w14:paraId="43831B86" w14:textId="0276AF6C" w:rsidR="001944E4" w:rsidRDefault="001944E4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>Từ 19/6 đế</w:t>
            </w:r>
            <w:r w:rsidR="00AF65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AF6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26/6</w:t>
            </w: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/2023 </w:t>
            </w:r>
          </w:p>
          <w:p w14:paraId="04D6E5EF" w14:textId="0EBC3879" w:rsidR="005F219F" w:rsidRPr="00792114" w:rsidRDefault="00AF6562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1944E4" w:rsidRPr="001944E4">
              <w:rPr>
                <w:rFonts w:ascii="Times New Roman" w:hAnsi="Times New Roman" w:cs="Times New Roman"/>
                <w:sz w:val="24"/>
                <w:szCs w:val="24"/>
              </w:rPr>
              <w:t>8 ngày)</w:t>
            </w:r>
          </w:p>
        </w:tc>
        <w:tc>
          <w:tcPr>
            <w:tcW w:w="1009" w:type="pct"/>
          </w:tcPr>
          <w:p w14:paraId="765BB570" w14:textId="2FB32A85" w:rsidR="005F219F" w:rsidRPr="00792114" w:rsidRDefault="00410DBA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Ban hành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văn bản thông báo về việc thử nghiệm TSĐC trực tuyến.</w:t>
            </w:r>
          </w:p>
          <w:p w14:paraId="374C9186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Giám sát quá trình tuyển sinh đầu cấp các cấp tại trung tâm điều hành.</w:t>
            </w:r>
          </w:p>
          <w:p w14:paraId="01F62895" w14:textId="3054C9D8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gridSpan w:val="2"/>
          </w:tcPr>
          <w:p w14:paraId="04A3380E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Phòng GD&amp;ĐT, nhà trường: </w:t>
            </w:r>
          </w:p>
          <w:p w14:paraId="04AA185A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Nhận hồ sơ trực tuyến.</w:t>
            </w:r>
          </w:p>
          <w:p w14:paraId="0C74EF11" w14:textId="3AD35981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Nhập hồ sở trực tiếp (đối với </w:t>
            </w:r>
            <w:r w:rsidR="00410DBA" w:rsidRPr="00792114">
              <w:rPr>
                <w:rFonts w:ascii="Times New Roman" w:hAnsi="Times New Roman" w:cs="Times New Roman"/>
                <w:sz w:val="24"/>
                <w:szCs w:val="24"/>
              </w:rPr>
              <w:t>phụ huynh học sinh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không đăng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ký trực tuyến)</w:t>
            </w:r>
          </w:p>
          <w:p w14:paraId="7D0425C1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Xét duyệt hồ sơ</w:t>
            </w:r>
          </w:p>
          <w:p w14:paraId="2329615D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211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Phụ huynh học sinh: </w:t>
            </w:r>
          </w:p>
          <w:p w14:paraId="2780C0FA" w14:textId="482F34FA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Sử dụng </w:t>
            </w:r>
            <w:r w:rsidR="00923C7F" w:rsidRPr="001944E4">
              <w:rPr>
                <w:rFonts w:ascii="Times New Roman" w:hAnsi="Times New Roman" w:cs="Times New Roman"/>
                <w:sz w:val="24"/>
                <w:szCs w:val="24"/>
              </w:rPr>
              <w:t>Số định danh cá nhân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và mật khẩu đã được cấp để đăng ký tuyển sinh trực tuyến tại cổng thông tin tuyển sinh đầu cấp, trên ứng dụng eNetViet.</w:t>
            </w:r>
          </w:p>
        </w:tc>
      </w:tr>
      <w:tr w:rsidR="00792114" w:rsidRPr="00792114" w14:paraId="1391EC83" w14:textId="1177F05E" w:rsidTr="0083111A">
        <w:tc>
          <w:tcPr>
            <w:tcW w:w="191" w:type="pct"/>
          </w:tcPr>
          <w:p w14:paraId="4537EFA5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7" w:type="pct"/>
          </w:tcPr>
          <w:p w14:paraId="22C74CF7" w14:textId="77777777" w:rsidR="009A3FED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Thực hiện kỳ tuyển sinh trực tuyến chính thức</w:t>
            </w:r>
            <w:r w:rsidR="0027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16788" w14:textId="0AACD07F" w:rsidR="005F219F" w:rsidRPr="00792114" w:rsidRDefault="00270EF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(Áp dụng tuyển sinh theo tuyến)</w:t>
            </w:r>
          </w:p>
        </w:tc>
        <w:tc>
          <w:tcPr>
            <w:tcW w:w="677" w:type="pct"/>
            <w:shd w:val="clear" w:color="auto" w:fill="auto"/>
          </w:tcPr>
          <w:p w14:paraId="011D970A" w14:textId="7D99240A" w:rsidR="005F219F" w:rsidRPr="00792114" w:rsidRDefault="009A3FED" w:rsidP="009A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F219F" w:rsidRPr="005931DC">
              <w:rPr>
                <w:rFonts w:ascii="Times New Roman" w:hAnsi="Times New Roman" w:cs="Times New Roman"/>
                <w:sz w:val="24"/>
                <w:szCs w:val="24"/>
              </w:rPr>
              <w:t>/7/202</w:t>
            </w:r>
            <w:r w:rsidR="00586045" w:rsidRPr="0059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19F"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đế</w:t>
            </w:r>
            <w:r w:rsidR="006B0C1A"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0334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5F219F" w:rsidRPr="005931D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86045" w:rsidRPr="0059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pct"/>
          </w:tcPr>
          <w:p w14:paraId="67380ACF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Sở GD&amp;ĐT: Giám sát kỳ tuyển sinh.</w:t>
            </w:r>
          </w:p>
          <w:p w14:paraId="45777A0C" w14:textId="6DB491E2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738F7A03" w14:textId="69508FE1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Phối hợp nhà trường giám sát công tác tuyển sinh trên hệ thống.</w:t>
            </w:r>
          </w:p>
          <w:p w14:paraId="3D38BECB" w14:textId="77777777" w:rsidR="005F219F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9CA2B" w14:textId="35594855" w:rsidR="004E7D33" w:rsidRPr="00792114" w:rsidRDefault="004E7D33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36971AE8" w14:textId="2ABEBB5B" w:rsidR="005F219F" w:rsidRPr="00792114" w:rsidRDefault="00EF0E07" w:rsidP="00450CB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Nhà t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rường: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Tiếp nhận hồ sơ tuyển sinh trực tuyế</w:t>
            </w:r>
            <w:r w:rsidR="0083111A">
              <w:rPr>
                <w:rFonts w:ascii="Times New Roman" w:hAnsi="Times New Roman" w:cs="Times New Roman"/>
                <w:sz w:val="24"/>
                <w:szCs w:val="24"/>
              </w:rPr>
              <w:t xml:space="preserve">n; 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>Phân công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cán bộ tiếp nhận, kiểm tra hồ sơ tuyển sinh, nhập liệu hồ sơ trên hệ thống.</w:t>
            </w:r>
          </w:p>
          <w:p w14:paraId="414D0CCE" w14:textId="679EF0EF" w:rsidR="004E7D33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Phụ </w:t>
            </w: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huynh học sinh: </w:t>
            </w:r>
            <w:r w:rsidR="004E33E9" w:rsidRPr="001944E4">
              <w:rPr>
                <w:rFonts w:ascii="Times New Roman" w:hAnsi="Times New Roman" w:cs="Times New Roman"/>
                <w:sz w:val="24"/>
                <w:szCs w:val="24"/>
              </w:rPr>
              <w:t>Sử dụ</w:t>
            </w: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="00923C7F" w:rsidRPr="001944E4">
              <w:rPr>
                <w:rFonts w:ascii="Times New Roman" w:hAnsi="Times New Roman" w:cs="Times New Roman"/>
                <w:sz w:val="24"/>
                <w:szCs w:val="24"/>
              </w:rPr>
              <w:t>số định danh cá nhân</w:t>
            </w:r>
            <w:r w:rsidRPr="001944E4"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 mật khẩu đã được cấp để đăng ký tuyển sinh trực tuyến tại cổng thông tin tuyển sinh đầu cấp, trên ứng dụng eNetViet.</w:t>
            </w:r>
          </w:p>
        </w:tc>
      </w:tr>
      <w:tr w:rsidR="00792114" w:rsidRPr="00792114" w14:paraId="57EDBE3A" w14:textId="43F11FB1" w:rsidTr="0083111A">
        <w:tc>
          <w:tcPr>
            <w:tcW w:w="191" w:type="pct"/>
          </w:tcPr>
          <w:p w14:paraId="602B225F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7" w:type="pct"/>
          </w:tcPr>
          <w:p w14:paraId="71D28CF8" w14:textId="1C09FE1A" w:rsidR="005F219F" w:rsidRPr="0083111A" w:rsidRDefault="005F219F" w:rsidP="00270E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3111A">
              <w:rPr>
                <w:rFonts w:ascii="Times New Roman" w:hAnsi="Times New Roman" w:cs="Times New Roman"/>
                <w:sz w:val="24"/>
                <w:szCs w:val="24"/>
              </w:rPr>
              <w:t>Thực hiện kỳ tuyển sinh trực tiếp, bổ sung</w:t>
            </w:r>
            <w:r w:rsidR="0027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pct"/>
          </w:tcPr>
          <w:p w14:paraId="35770CF7" w14:textId="41645BE1" w:rsidR="005F219F" w:rsidRPr="0083111A" w:rsidRDefault="006A699B" w:rsidP="009A3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  <w:r w:rsidR="005F219F" w:rsidRPr="0083111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86045" w:rsidRPr="00831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19F" w:rsidRPr="0083111A">
              <w:rPr>
                <w:rFonts w:ascii="Times New Roman" w:hAnsi="Times New Roman" w:cs="Times New Roman"/>
                <w:sz w:val="24"/>
                <w:szCs w:val="24"/>
              </w:rPr>
              <w:t xml:space="preserve"> đế</w:t>
            </w:r>
            <w:r w:rsidR="00FF43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29/7</w:t>
            </w:r>
            <w:r w:rsidR="005F219F" w:rsidRPr="0083111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86045" w:rsidRPr="00831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pct"/>
          </w:tcPr>
          <w:p w14:paraId="351D6AD1" w14:textId="6D030C39" w:rsidR="005F219F" w:rsidRPr="00792114" w:rsidRDefault="00EF0E07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Sở GD&amp;ĐT: 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Khai báo kỳ tuyển sinh trực tiếp (đã khai báo).</w:t>
            </w:r>
          </w:p>
          <w:p w14:paraId="621843CB" w14:textId="3969099F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Khai báo kỳ tuyển sinh bổ sung (theo đề nghị của những trường có nhu cầu, còn chỉ tiêu).</w:t>
            </w:r>
          </w:p>
        </w:tc>
        <w:tc>
          <w:tcPr>
            <w:tcW w:w="1008" w:type="pct"/>
          </w:tcPr>
          <w:p w14:paraId="38493D6A" w14:textId="586E5FEE" w:rsidR="005F219F" w:rsidRPr="00792114" w:rsidRDefault="0083111A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hực hiện theo kế hoạch của Sở GD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ĐT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318865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3C2ECBE7" w14:textId="7777777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Tiếp nhận hồ sơ trực tiếp.</w:t>
            </w:r>
          </w:p>
          <w:p w14:paraId="14598F83" w14:textId="5FA563D6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Đề nghị tuyển sinh bổ sung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(đã gửi PGD, Sở GD</w:t>
            </w:r>
            <w:r w:rsidR="00EF0E07">
              <w:rPr>
                <w:rFonts w:ascii="Times New Roman" w:hAnsi="Times New Roman" w:cs="Times New Roman"/>
                <w:sz w:val="24"/>
                <w:szCs w:val="24"/>
              </w:rPr>
              <w:t>ĐT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92114" w:rsidRPr="00792114" w14:paraId="5E8AEA63" w14:textId="4AE34FA2" w:rsidTr="0083111A">
        <w:trPr>
          <w:trHeight w:val="2535"/>
        </w:trPr>
        <w:tc>
          <w:tcPr>
            <w:tcW w:w="191" w:type="pct"/>
          </w:tcPr>
          <w:p w14:paraId="56A79E18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7" w:type="pct"/>
          </w:tcPr>
          <w:p w14:paraId="7768F58D" w14:textId="20D76088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Xét duyệ</w:t>
            </w:r>
            <w:r w:rsidR="00EF0E07" w:rsidRPr="00CC56C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 xml:space="preserve"> và thông báo kết quả tuyển sinh</w:t>
            </w:r>
          </w:p>
        </w:tc>
        <w:tc>
          <w:tcPr>
            <w:tcW w:w="677" w:type="pct"/>
          </w:tcPr>
          <w:p w14:paraId="10A12593" w14:textId="158F0451" w:rsidR="005F219F" w:rsidRPr="00CC56C7" w:rsidRDefault="006A699B" w:rsidP="00586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29/7</w:t>
            </w:r>
            <w:r w:rsidR="005931DC" w:rsidRPr="005931DC">
              <w:rPr>
                <w:rFonts w:ascii="Times New Roman" w:hAnsi="Times New Roman" w:cs="Times New Roman"/>
                <w:sz w:val="24"/>
                <w:szCs w:val="24"/>
              </w:rPr>
              <w:t>/2023 đế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31/7</w:t>
            </w:r>
            <w:r w:rsidR="005931DC" w:rsidRPr="005931DC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009" w:type="pct"/>
          </w:tcPr>
          <w:p w14:paraId="00DAA224" w14:textId="07326FEB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C15D814" w14:textId="77777777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34FC4710" w14:textId="77777777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Nhà trường thực hiện xét duyệt hồ sơ học sinh.</w:t>
            </w:r>
          </w:p>
          <w:p w14:paraId="4D3F0F99" w14:textId="53EB8E7A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 xml:space="preserve">Thông báo kết quả trúng tuyển đến 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>PHHS.</w:t>
            </w:r>
          </w:p>
          <w:p w14:paraId="0D72D8CA" w14:textId="074631CF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PHHS tra cứu kết quả tuyển sinh tại cổng thông tin tuyển sinh đầu cấp: tại địa chỉ tuyensinhdaucap.haiphong.edu.vn hoặc trên thiết bị di động.</w:t>
            </w:r>
          </w:p>
        </w:tc>
      </w:tr>
      <w:tr w:rsidR="00792114" w:rsidRPr="00792114" w14:paraId="6FCAB865" w14:textId="09F3762F" w:rsidTr="0083111A">
        <w:tc>
          <w:tcPr>
            <w:tcW w:w="191" w:type="pct"/>
          </w:tcPr>
          <w:p w14:paraId="124EB15C" w14:textId="77777777" w:rsidR="005F219F" w:rsidRPr="00792114" w:rsidRDefault="005F219F" w:rsidP="00042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7" w:type="pct"/>
          </w:tcPr>
          <w:p w14:paraId="6FF6C9BF" w14:textId="77777777" w:rsidR="005F219F" w:rsidRPr="00CC56C7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56C7">
              <w:rPr>
                <w:rFonts w:ascii="Times New Roman" w:hAnsi="Times New Roman" w:cs="Times New Roman"/>
                <w:sz w:val="24"/>
                <w:szCs w:val="24"/>
              </w:rPr>
              <w:t>Tổng hợp báo cáo thống kê</w:t>
            </w:r>
          </w:p>
        </w:tc>
        <w:tc>
          <w:tcPr>
            <w:tcW w:w="677" w:type="pct"/>
          </w:tcPr>
          <w:p w14:paraId="69A68E7C" w14:textId="2D5807CB" w:rsidR="005F219F" w:rsidRPr="00CC56C7" w:rsidRDefault="006A699B" w:rsidP="006A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31/7</w:t>
            </w:r>
            <w:r w:rsidR="005931DC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009" w:type="pct"/>
          </w:tcPr>
          <w:p w14:paraId="35B50CAE" w14:textId="0F9D64B6" w:rsidR="005F219F" w:rsidRPr="00792114" w:rsidRDefault="005931DC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F219F" w:rsidRPr="00792114">
              <w:rPr>
                <w:rFonts w:ascii="Times New Roman" w:hAnsi="Times New Roman" w:cs="Times New Roman"/>
                <w:sz w:val="24"/>
                <w:szCs w:val="24"/>
              </w:rPr>
              <w:t>hận báo cáo và tổng hợp kết quả tuyển sinh toàn thành phố.</w:t>
            </w:r>
          </w:p>
          <w:p w14:paraId="702252AD" w14:textId="13B6B3D7" w:rsidR="005F219F" w:rsidRPr="00792114" w:rsidRDefault="005F219F" w:rsidP="00AA46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</w:tcPr>
          <w:p w14:paraId="32CCD305" w14:textId="527EFFE8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Tổng hợp báo cáo, gửi kết quả kỳ tuyền sinh trên cơ quan cấp trên.</w:t>
            </w:r>
          </w:p>
          <w:p w14:paraId="300BE5F5" w14:textId="77777777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14:paraId="7C1BC0A0" w14:textId="6E199710" w:rsidR="0098601B" w:rsidRDefault="0098601B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Báo cáo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 xml:space="preserve"> sơ bộ kết quả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sau 02 ngày 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 xml:space="preserve">triển khai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tuyển sinh chính thức;</w:t>
            </w:r>
          </w:p>
          <w:p w14:paraId="28A1CE04" w14:textId="5ABC126D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Tổng hợp số liệu, in ấn kết quả tuyển sinh.</w:t>
            </w:r>
          </w:p>
          <w:p w14:paraId="5C099069" w14:textId="3B4F1C6B" w:rsidR="005F219F" w:rsidRPr="00792114" w:rsidRDefault="005F219F" w:rsidP="008311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Gửi báo cáo kết quả tuyển sinh đến cơ quan cấp trên</w:t>
            </w:r>
            <w:r w:rsidR="00422977">
              <w:rPr>
                <w:rFonts w:ascii="Times New Roman" w:hAnsi="Times New Roman" w:cs="Times New Roman"/>
                <w:sz w:val="24"/>
                <w:szCs w:val="24"/>
              </w:rPr>
              <w:t xml:space="preserve"> đảm bảo thời gian theo quy định</w:t>
            </w:r>
            <w:r w:rsidRPr="00792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C8ABD8" w14:textId="77777777" w:rsidR="00D32507" w:rsidRPr="00792114" w:rsidRDefault="00004FC3">
      <w:pPr>
        <w:rPr>
          <w:rFonts w:ascii="Times New Roman" w:hAnsi="Times New Roman" w:cs="Times New Roman"/>
          <w:sz w:val="24"/>
          <w:szCs w:val="24"/>
        </w:rPr>
      </w:pPr>
    </w:p>
    <w:sectPr w:rsidR="00D32507" w:rsidRPr="00792114" w:rsidSect="00DA5C72">
      <w:headerReference w:type="default" r:id="rId8"/>
      <w:pgSz w:w="16838" w:h="11906" w:orient="landscape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8C5C5" w14:textId="77777777" w:rsidR="00004FC3" w:rsidRDefault="00004FC3" w:rsidP="00DA5C72">
      <w:pPr>
        <w:spacing w:after="0" w:line="240" w:lineRule="auto"/>
      </w:pPr>
      <w:r>
        <w:separator/>
      </w:r>
    </w:p>
  </w:endnote>
  <w:endnote w:type="continuationSeparator" w:id="0">
    <w:p w14:paraId="5BC93F49" w14:textId="77777777" w:rsidR="00004FC3" w:rsidRDefault="00004FC3" w:rsidP="00DA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.Vn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F3071" w14:textId="77777777" w:rsidR="00004FC3" w:rsidRDefault="00004FC3" w:rsidP="00DA5C72">
      <w:pPr>
        <w:spacing w:after="0" w:line="240" w:lineRule="auto"/>
      </w:pPr>
      <w:r>
        <w:separator/>
      </w:r>
    </w:p>
  </w:footnote>
  <w:footnote w:type="continuationSeparator" w:id="0">
    <w:p w14:paraId="4D347493" w14:textId="77777777" w:rsidR="00004FC3" w:rsidRDefault="00004FC3" w:rsidP="00DA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1509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14C1A" w14:textId="54BE30FF" w:rsidR="00DA5C72" w:rsidRDefault="00DA5C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FE0A2" w14:textId="77777777" w:rsidR="00DA5C72" w:rsidRDefault="00DA5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B0C"/>
    <w:multiLevelType w:val="hybridMultilevel"/>
    <w:tmpl w:val="FE6AB026"/>
    <w:lvl w:ilvl="0" w:tplc="D80C06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D0"/>
    <w:rsid w:val="00004FC3"/>
    <w:rsid w:val="0003349E"/>
    <w:rsid w:val="00042373"/>
    <w:rsid w:val="000D0339"/>
    <w:rsid w:val="000D1282"/>
    <w:rsid w:val="001327E4"/>
    <w:rsid w:val="0015169C"/>
    <w:rsid w:val="00155BAF"/>
    <w:rsid w:val="001578B4"/>
    <w:rsid w:val="00163047"/>
    <w:rsid w:val="001944E4"/>
    <w:rsid w:val="00202BB5"/>
    <w:rsid w:val="00270EFF"/>
    <w:rsid w:val="002806B7"/>
    <w:rsid w:val="00287362"/>
    <w:rsid w:val="002B786D"/>
    <w:rsid w:val="002C1583"/>
    <w:rsid w:val="002E2AF9"/>
    <w:rsid w:val="003366B6"/>
    <w:rsid w:val="00353A6A"/>
    <w:rsid w:val="00410DBA"/>
    <w:rsid w:val="00415583"/>
    <w:rsid w:val="00422977"/>
    <w:rsid w:val="004315D0"/>
    <w:rsid w:val="00441A80"/>
    <w:rsid w:val="00450CBF"/>
    <w:rsid w:val="00492002"/>
    <w:rsid w:val="004E33E9"/>
    <w:rsid w:val="004E7D33"/>
    <w:rsid w:val="00525500"/>
    <w:rsid w:val="00550CD4"/>
    <w:rsid w:val="00586045"/>
    <w:rsid w:val="005931DC"/>
    <w:rsid w:val="005F219F"/>
    <w:rsid w:val="00663254"/>
    <w:rsid w:val="00666322"/>
    <w:rsid w:val="0068350A"/>
    <w:rsid w:val="00687FCB"/>
    <w:rsid w:val="006A699B"/>
    <w:rsid w:val="006B0C1A"/>
    <w:rsid w:val="00737B77"/>
    <w:rsid w:val="00792114"/>
    <w:rsid w:val="007C4524"/>
    <w:rsid w:val="007E6AA5"/>
    <w:rsid w:val="0080509D"/>
    <w:rsid w:val="00810EB2"/>
    <w:rsid w:val="0083111A"/>
    <w:rsid w:val="008A2C11"/>
    <w:rsid w:val="00910B1D"/>
    <w:rsid w:val="00923C7F"/>
    <w:rsid w:val="0098601B"/>
    <w:rsid w:val="009A3FED"/>
    <w:rsid w:val="009F1525"/>
    <w:rsid w:val="00A23060"/>
    <w:rsid w:val="00AA03D7"/>
    <w:rsid w:val="00AA4673"/>
    <w:rsid w:val="00AC75E3"/>
    <w:rsid w:val="00AD6893"/>
    <w:rsid w:val="00AF6562"/>
    <w:rsid w:val="00B07C75"/>
    <w:rsid w:val="00B433AE"/>
    <w:rsid w:val="00BA388E"/>
    <w:rsid w:val="00C77DCE"/>
    <w:rsid w:val="00CC56C7"/>
    <w:rsid w:val="00D0616F"/>
    <w:rsid w:val="00D56EDB"/>
    <w:rsid w:val="00DA5C72"/>
    <w:rsid w:val="00DB33CC"/>
    <w:rsid w:val="00DD0A32"/>
    <w:rsid w:val="00E20D29"/>
    <w:rsid w:val="00EF0E07"/>
    <w:rsid w:val="00F21A5F"/>
    <w:rsid w:val="00F2700D"/>
    <w:rsid w:val="00F3521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B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9F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19F"/>
    <w:pPr>
      <w:spacing w:after="0" w:line="240" w:lineRule="auto"/>
    </w:pPr>
    <w:rPr>
      <w:rFonts w:cstheme="minorBidi"/>
      <w:kern w:val="0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4673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72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72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9F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19F"/>
    <w:pPr>
      <w:spacing w:after="0" w:line="240" w:lineRule="auto"/>
    </w:pPr>
    <w:rPr>
      <w:rFonts w:cstheme="minorBidi"/>
      <w:kern w:val="0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4673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72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5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72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Ha</dc:creator>
  <cp:lastModifiedBy>PHONG GIAO DUC</cp:lastModifiedBy>
  <cp:revision>4</cp:revision>
  <dcterms:created xsi:type="dcterms:W3CDTF">2023-04-12T11:23:00Z</dcterms:created>
  <dcterms:modified xsi:type="dcterms:W3CDTF">2023-04-21T07:02:00Z</dcterms:modified>
</cp:coreProperties>
</file>